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5084" w14:textId="77777777" w:rsidR="00C44A5A" w:rsidRDefault="00C44A5A" w:rsidP="00C44A5A">
      <w:r>
        <w:t>Kreativna radionica izrade keramike</w:t>
      </w:r>
    </w:p>
    <w:p w14:paraId="7D7F47CC" w14:textId="77777777" w:rsidR="00000000" w:rsidRDefault="00564DB1"/>
    <w:p w14:paraId="010DB11F" w14:textId="0EC3E006" w:rsidR="00C44A5A" w:rsidRDefault="00C44A5A" w:rsidP="00C44A5A"/>
    <w:p w14:paraId="0550AB96" w14:textId="6B4FD6FC" w:rsidR="00C44A5A" w:rsidRDefault="005411EB" w:rsidP="00C44A5A">
      <w:r>
        <w:t xml:space="preserve">U četvrtak, </w:t>
      </w:r>
      <w:r w:rsidR="00C44A5A">
        <w:t xml:space="preserve">30. rujna 2021. održana je </w:t>
      </w:r>
      <w:r w:rsidR="00564DB1">
        <w:t xml:space="preserve">kreativna </w:t>
      </w:r>
      <w:r w:rsidR="00C44A5A">
        <w:t>radionica izrade keramike na temu jeseni</w:t>
      </w:r>
      <w:r w:rsidR="00564DB1">
        <w:t>,</w:t>
      </w:r>
      <w:r w:rsidR="00C44A5A">
        <w:t xml:space="preserve"> s motivom plodovi jeseni.</w:t>
      </w:r>
    </w:p>
    <w:p w14:paraId="02D34B40" w14:textId="4E9DBF48" w:rsidR="00C44A5A" w:rsidRDefault="00C44A5A" w:rsidP="00C44A5A">
      <w:r>
        <w:t>Učenici 4.</w:t>
      </w:r>
      <w:r w:rsidR="005411EB">
        <w:t>c</w:t>
      </w:r>
      <w:r>
        <w:t xml:space="preserve"> sa svojom učiteljicom Mirelom Tuk upoznali su se s glinom kao</w:t>
      </w:r>
    </w:p>
    <w:p w14:paraId="7EFA863C" w14:textId="77777777" w:rsidR="00C44A5A" w:rsidRDefault="00C44A5A" w:rsidP="00C44A5A">
      <w:r>
        <w:t>materijalom za modeliranje, što im je ujedno bila i pripremu za radionicu s g. Dragutinom Ciglarom,</w:t>
      </w:r>
    </w:p>
    <w:p w14:paraId="6BFC9E44" w14:textId="77777777" w:rsidR="00C44A5A" w:rsidRDefault="00C44A5A" w:rsidP="00C44A5A">
      <w:r>
        <w:t xml:space="preserve">koja će se održati 4. listopada u Umjetničkom centru u </w:t>
      </w:r>
      <w:proofErr w:type="spellStart"/>
      <w:r>
        <w:t>Ješkovu</w:t>
      </w:r>
      <w:proofErr w:type="spellEnd"/>
      <w:r>
        <w:t>.</w:t>
      </w:r>
    </w:p>
    <w:p w14:paraId="55507663" w14:textId="77777777" w:rsidR="00C44A5A" w:rsidRDefault="00C44A5A" w:rsidP="00C44A5A">
      <w:r>
        <w:t>Kreativnost, znatiželja i suradnja u zajedničkim kreativnim radionicama u sklopu rada Učeničke</w:t>
      </w:r>
    </w:p>
    <w:p w14:paraId="0ADA8C29" w14:textId="77777777" w:rsidR="00C44A5A" w:rsidRDefault="00C44A5A" w:rsidP="00C44A5A">
      <w:r>
        <w:t>zadruge „Žito“, nastavit će se i dalje kroz zajedničke prigodne radionice.</w:t>
      </w:r>
    </w:p>
    <w:p w14:paraId="7D3FAC59" w14:textId="77777777" w:rsidR="00332F6C" w:rsidRDefault="00C44A5A" w:rsidP="00C44A5A">
      <w:r>
        <w:t xml:space="preserve">Nevzeta </w:t>
      </w:r>
      <w:proofErr w:type="spellStart"/>
      <w:r>
        <w:t>Zdunić,edu.reh</w:t>
      </w:r>
      <w:proofErr w:type="spellEnd"/>
      <w:r>
        <w:t>.</w:t>
      </w:r>
    </w:p>
    <w:sectPr w:rsidR="0033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7E"/>
    <w:rsid w:val="00194D5B"/>
    <w:rsid w:val="00332F6C"/>
    <w:rsid w:val="005411EB"/>
    <w:rsid w:val="00564DB1"/>
    <w:rsid w:val="00C44A5A"/>
    <w:rsid w:val="00F2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C280"/>
  <w15:chartTrackingRefBased/>
  <w15:docId w15:val="{63139391-FEE7-44B0-B7AD-7E58028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Benković</dc:creator>
  <cp:keywords/>
  <dc:description/>
  <cp:lastModifiedBy>Vesna Benković</cp:lastModifiedBy>
  <cp:revision>4</cp:revision>
  <dcterms:created xsi:type="dcterms:W3CDTF">2021-10-01T11:38:00Z</dcterms:created>
  <dcterms:modified xsi:type="dcterms:W3CDTF">2021-10-01T11:40:00Z</dcterms:modified>
</cp:coreProperties>
</file>