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EB26" w14:textId="66FA45FA" w:rsidR="00D841CC" w:rsidRDefault="009E56C5" w:rsidP="009E56C5">
      <w:pPr>
        <w:jc w:val="center"/>
        <w:rPr>
          <w:sz w:val="24"/>
          <w:szCs w:val="24"/>
        </w:rPr>
      </w:pPr>
      <w:r w:rsidRPr="009E56C5">
        <w:rPr>
          <w:sz w:val="24"/>
          <w:szCs w:val="24"/>
        </w:rPr>
        <w:t>Izložba keramike</w:t>
      </w:r>
    </w:p>
    <w:p w14:paraId="2A5B7691" w14:textId="7BEC76E9" w:rsidR="009E56C5" w:rsidRPr="009E56C5" w:rsidRDefault="00B81424" w:rsidP="009E56C5">
      <w:pPr>
        <w:jc w:val="both"/>
        <w:rPr>
          <w:sz w:val="24"/>
          <w:szCs w:val="24"/>
        </w:rPr>
      </w:pPr>
      <w:r>
        <w:rPr>
          <w:sz w:val="24"/>
          <w:szCs w:val="24"/>
        </w:rPr>
        <w:t>U gornjem hodniku naše matične škole postavljena je izložba keramičkih radova</w:t>
      </w:r>
      <w:r w:rsidR="0082538F">
        <w:rPr>
          <w:sz w:val="24"/>
          <w:szCs w:val="24"/>
        </w:rPr>
        <w:t xml:space="preserve"> izrađenih prilikom nastavnog izleta u art centar </w:t>
      </w:r>
      <w:r w:rsidR="0064638A">
        <w:rPr>
          <w:sz w:val="24"/>
          <w:szCs w:val="24"/>
        </w:rPr>
        <w:t xml:space="preserve">Ješkovo 25.10. 2022. Radionicu je vodio </w:t>
      </w:r>
      <w:r w:rsidR="00666FA5">
        <w:rPr>
          <w:sz w:val="24"/>
          <w:szCs w:val="24"/>
        </w:rPr>
        <w:t>umjetnik Dragutin Ciglar Lao</w:t>
      </w:r>
      <w:r w:rsidR="00CB601B">
        <w:rPr>
          <w:sz w:val="24"/>
          <w:szCs w:val="24"/>
        </w:rPr>
        <w:t xml:space="preserve">, a keramičke posudice su, uz pomoć svojih voditeljica Ivančice Podhraški, Nataše Oreč i Nevzete Zdunić </w:t>
      </w:r>
      <w:r w:rsidR="003C7353">
        <w:rPr>
          <w:sz w:val="24"/>
          <w:szCs w:val="24"/>
        </w:rPr>
        <w:t xml:space="preserve">izradili učenici 3.c i 5.c razreda, polaznici Keramičarske i </w:t>
      </w:r>
      <w:r w:rsidR="0071521B">
        <w:rPr>
          <w:sz w:val="24"/>
          <w:szCs w:val="24"/>
        </w:rPr>
        <w:t xml:space="preserve">Medijske grupe, te Kreativne radionice. </w:t>
      </w:r>
      <w:r w:rsidR="003C2984">
        <w:rPr>
          <w:sz w:val="24"/>
          <w:szCs w:val="24"/>
        </w:rPr>
        <w:t xml:space="preserve"> Dodjite i pogledajte!</w:t>
      </w:r>
    </w:p>
    <w:p w14:paraId="4FE6DEB3" w14:textId="77777777" w:rsidR="009E56C5" w:rsidRDefault="009E56C5"/>
    <w:sectPr w:rsidR="009E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14"/>
    <w:rsid w:val="003C2984"/>
    <w:rsid w:val="003C7353"/>
    <w:rsid w:val="0064638A"/>
    <w:rsid w:val="00666FA5"/>
    <w:rsid w:val="0071521B"/>
    <w:rsid w:val="0082538F"/>
    <w:rsid w:val="009E56C5"/>
    <w:rsid w:val="00B81424"/>
    <w:rsid w:val="00CB601B"/>
    <w:rsid w:val="00D07F14"/>
    <w:rsid w:val="00D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18D8"/>
  <w15:chartTrackingRefBased/>
  <w15:docId w15:val="{62F0B02F-0075-4F7D-A0BA-5DC9F440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Benković</dc:creator>
  <cp:keywords/>
  <dc:description/>
  <cp:lastModifiedBy>Vesna Benković</cp:lastModifiedBy>
  <cp:revision>10</cp:revision>
  <dcterms:created xsi:type="dcterms:W3CDTF">2023-01-12T16:43:00Z</dcterms:created>
  <dcterms:modified xsi:type="dcterms:W3CDTF">2023-01-12T16:48:00Z</dcterms:modified>
</cp:coreProperties>
</file>