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08"/>
      </w:pPr>
      <w:r>
        <w:tab/>
      </w:r>
      <w:r>
        <w:tab/>
      </w:r>
      <w:r>
        <w:tab/>
      </w:r>
      <w:r>
        <w:tab/>
      </w:r>
      <w:r>
        <w:t xml:space="preserve">KIŠOM NADAHNUTA RADIONICA </w:t>
      </w:r>
      <w:r>
        <w:tab/>
      </w:r>
    </w:p>
    <w:p>
      <w:pPr>
        <w:ind w:firstLine="708"/>
      </w:pPr>
    </w:p>
    <w:p>
      <w:pPr>
        <w:ind w:firstLine="708"/>
        <w:rPr>
          <w:b/>
          <w:bCs/>
        </w:rPr>
      </w:pPr>
      <w:r>
        <w:rPr>
          <w:b/>
          <w:bCs/>
        </w:rPr>
        <w:t>25.10.2022. učenici trećeg razreda MŠ te polaznici Keramičarske, Kreativne i Medijske grupe bili su na stručno</w:t>
      </w:r>
      <w:r>
        <w:rPr>
          <w:rFonts w:hint="default"/>
          <w:b/>
          <w:bCs/>
          <w:lang w:val="hr-HR"/>
        </w:rPr>
        <w:t>-</w:t>
      </w:r>
      <w:r>
        <w:rPr>
          <w:b/>
          <w:bCs/>
        </w:rPr>
        <w:t>edukacijskom izletu. Posjetili su Art centar Ješkovo gdje ih je ugostio poznati kipar Dragutin Ciglar Lao</w:t>
      </w:r>
    </w:p>
    <w:p>
      <w:r>
        <w:tab/>
      </w:r>
      <w:r>
        <w:t>Suradnja naše škole i Dragutina Ciglara traje već godinama i kod njega se osjećam</w:t>
      </w:r>
      <w:r>
        <w:rPr>
          <w:rFonts w:hint="default"/>
          <w:lang w:val="hr-HR"/>
        </w:rPr>
        <w:t xml:space="preserve">o </w:t>
      </w:r>
      <w:r>
        <w:t>ugodno</w:t>
      </w:r>
      <w:r>
        <w:rPr>
          <w:rFonts w:hint="default"/>
          <w:lang w:val="hr-HR"/>
        </w:rPr>
        <w:t>,</w:t>
      </w:r>
      <w:r>
        <w:t xml:space="preserve"> kao kod kuće. Ove godine je za učenike pripremio radionicu izrade glinenih posudica tehnikom dubljenja. Glazuru na učeničkim radovima napravit će kipar na sljedećoj radionici koja će se održati u našoj školi. Tada će učenicima pokazati tehniku obvara te način paljenja keramike.</w:t>
      </w:r>
    </w:p>
    <w:p>
      <w:pPr>
        <w:ind w:firstLine="708" w:firstLineChars="0"/>
      </w:pPr>
      <w:r>
        <w:t xml:space="preserve">Kišom obojen dan bio je kreativan i plodonosan. </w:t>
      </w:r>
      <w:r>
        <w:rPr>
          <w:rFonts w:hint="default"/>
          <w:lang w:val="hr-HR"/>
        </w:rPr>
        <w:t>Kipar</w:t>
      </w:r>
      <w:r>
        <w:t xml:space="preserve"> Ciglar pohvalio je sve učenike radionice, naročito ručice trećaša među kojima je prepoznao buduće umjetnike i kreativce. Okruženi  prekrasnim krajolikom Ješkova uz Dravu, motivirajuć</w:t>
      </w:r>
      <w:r>
        <w:rPr>
          <w:rFonts w:hint="default"/>
          <w:lang w:val="hr-HR"/>
        </w:rPr>
        <w:t>om energijom kipara</w:t>
      </w:r>
      <w:r>
        <w:t xml:space="preserve"> te kišom kao glazbenom podlogom mašta se rasplamsala i stvorila predivna djela.</w:t>
      </w:r>
    </w:p>
    <w:p>
      <w:r>
        <w:t xml:space="preserve">Zahvaljujemo dragom g. </w:t>
      </w:r>
      <w:bookmarkStart w:id="0" w:name="_GoBack"/>
      <w:bookmarkEnd w:id="0"/>
      <w:r>
        <w:t xml:space="preserve">Ciglaru na još jednoj radionici i veselimo se novom kreativnom susretu.  </w:t>
      </w:r>
    </w:p>
    <w:p/>
    <w:p>
      <w:r>
        <w:t>Karolina Halužan, 7.c (Medijska grupa)</w:t>
      </w:r>
    </w:p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124"/>
    <w:rsid w:val="00057CE6"/>
    <w:rsid w:val="000C45D1"/>
    <w:rsid w:val="000D20AE"/>
    <w:rsid w:val="000E0156"/>
    <w:rsid w:val="001002F0"/>
    <w:rsid w:val="00105485"/>
    <w:rsid w:val="00134612"/>
    <w:rsid w:val="00142201"/>
    <w:rsid w:val="00166FF9"/>
    <w:rsid w:val="00170F85"/>
    <w:rsid w:val="00191086"/>
    <w:rsid w:val="001A2CA1"/>
    <w:rsid w:val="001A6347"/>
    <w:rsid w:val="001C4BBF"/>
    <w:rsid w:val="0021748F"/>
    <w:rsid w:val="00240D75"/>
    <w:rsid w:val="00371EFF"/>
    <w:rsid w:val="00392FFE"/>
    <w:rsid w:val="003C15B8"/>
    <w:rsid w:val="003D359D"/>
    <w:rsid w:val="0045154B"/>
    <w:rsid w:val="004F34E1"/>
    <w:rsid w:val="00552B16"/>
    <w:rsid w:val="005B6EA9"/>
    <w:rsid w:val="005E15F2"/>
    <w:rsid w:val="005E56D8"/>
    <w:rsid w:val="005F3AEB"/>
    <w:rsid w:val="006125DE"/>
    <w:rsid w:val="00676EEB"/>
    <w:rsid w:val="00740AC9"/>
    <w:rsid w:val="00754C18"/>
    <w:rsid w:val="007742DB"/>
    <w:rsid w:val="008246BF"/>
    <w:rsid w:val="00886799"/>
    <w:rsid w:val="008B119C"/>
    <w:rsid w:val="008D3DDD"/>
    <w:rsid w:val="008F2D68"/>
    <w:rsid w:val="0096205D"/>
    <w:rsid w:val="009623B1"/>
    <w:rsid w:val="009D30E9"/>
    <w:rsid w:val="009D71EB"/>
    <w:rsid w:val="009E0D0C"/>
    <w:rsid w:val="00A157FC"/>
    <w:rsid w:val="00A33420"/>
    <w:rsid w:val="00AC0F81"/>
    <w:rsid w:val="00AD797F"/>
    <w:rsid w:val="00AF53E9"/>
    <w:rsid w:val="00B36F51"/>
    <w:rsid w:val="00BB4F1A"/>
    <w:rsid w:val="00D35511"/>
    <w:rsid w:val="00D5538F"/>
    <w:rsid w:val="00E43A23"/>
    <w:rsid w:val="00F43A23"/>
    <w:rsid w:val="00F46B27"/>
    <w:rsid w:val="00F60FD6"/>
    <w:rsid w:val="00FA4FD5"/>
    <w:rsid w:val="00FE0124"/>
    <w:rsid w:val="00FF3EE5"/>
    <w:rsid w:val="07BE4CA5"/>
    <w:rsid w:val="5F393A89"/>
    <w:rsid w:val="6EAB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923</Characters>
  <Lines>7</Lines>
  <Paragraphs>2</Paragraphs>
  <TotalTime>61</TotalTime>
  <ScaleCrop>false</ScaleCrop>
  <LinksUpToDate>false</LinksUpToDate>
  <CharactersWithSpaces>1082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2022-11-07T04:08:00Z</dcterms:created>
  <dc:creator>Nataša Oreč</dc:creator>
  <cp:lastModifiedBy>Nataša Oreč</cp:lastModifiedBy>
  <dcterms:modified xsi:type="dcterms:W3CDTF">2022-11-08T14:59:31Z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5735A02C8FF344ADBDB1509A70260887</vt:lpwstr>
  </property>
</Properties>
</file>