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8D87" w14:textId="6BC97877" w:rsidR="00F02514" w:rsidRDefault="00AC7A9A" w:rsidP="00AC7A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A9A">
        <w:rPr>
          <w:rFonts w:ascii="Times New Roman" w:hAnsi="Times New Roman" w:cs="Times New Roman"/>
          <w:b/>
          <w:bCs/>
          <w:sz w:val="24"/>
          <w:szCs w:val="24"/>
        </w:rPr>
        <w:t>Mala škola arheologije</w:t>
      </w:r>
    </w:p>
    <w:p w14:paraId="2B1F6E09" w14:textId="55AE6676" w:rsidR="00C54A20" w:rsidRDefault="00C54A20" w:rsidP="00AC7A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Brezovljani – neolitski New York</w:t>
      </w:r>
    </w:p>
    <w:p w14:paraId="56E05FCF" w14:textId="78C86C27" w:rsidR="00AC7A9A" w:rsidRPr="004569EA" w:rsidRDefault="00AC7A9A" w:rsidP="00AC7A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FF0D1" w14:textId="77777777" w:rsidR="00E2364E" w:rsidRPr="004569EA" w:rsidRDefault="00AC7A9A" w:rsidP="00AC7A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69EA">
        <w:rPr>
          <w:rFonts w:ascii="Times New Roman" w:hAnsi="Times New Roman" w:cs="Times New Roman"/>
          <w:b/>
          <w:bCs/>
          <w:sz w:val="24"/>
          <w:szCs w:val="24"/>
        </w:rPr>
        <w:t xml:space="preserve">S veseljem smo primili vijest da se u Brezovljanima ponovno vrše iskapanja na neolitskom arheološkom nalazištu. Žurno smo odjurili </w:t>
      </w:r>
      <w:r w:rsidR="00A13965" w:rsidRPr="004569EA">
        <w:rPr>
          <w:rFonts w:ascii="Times New Roman" w:hAnsi="Times New Roman" w:cs="Times New Roman"/>
          <w:b/>
          <w:bCs/>
          <w:sz w:val="24"/>
          <w:szCs w:val="24"/>
        </w:rPr>
        <w:t xml:space="preserve">na lokalitet </w:t>
      </w:r>
      <w:r w:rsidRPr="004569EA">
        <w:rPr>
          <w:rFonts w:ascii="Times New Roman" w:hAnsi="Times New Roman" w:cs="Times New Roman"/>
          <w:b/>
          <w:bCs/>
          <w:sz w:val="24"/>
          <w:szCs w:val="24"/>
        </w:rPr>
        <w:t>gdje na</w:t>
      </w:r>
      <w:r w:rsidR="00A13965" w:rsidRPr="004569E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569EA">
        <w:rPr>
          <w:rFonts w:ascii="Times New Roman" w:hAnsi="Times New Roman" w:cs="Times New Roman"/>
          <w:b/>
          <w:bCs/>
          <w:sz w:val="24"/>
          <w:szCs w:val="24"/>
        </w:rPr>
        <w:t xml:space="preserve"> je </w:t>
      </w:r>
      <w:r w:rsidR="00A13965" w:rsidRPr="004569EA">
        <w:rPr>
          <w:rFonts w:ascii="Times New Roman" w:hAnsi="Times New Roman" w:cs="Times New Roman"/>
          <w:b/>
          <w:bCs/>
          <w:sz w:val="24"/>
          <w:szCs w:val="24"/>
        </w:rPr>
        <w:t xml:space="preserve">ugostila </w:t>
      </w:r>
      <w:r w:rsidRPr="004569EA">
        <w:rPr>
          <w:rFonts w:ascii="Times New Roman" w:hAnsi="Times New Roman" w:cs="Times New Roman"/>
          <w:b/>
          <w:bCs/>
          <w:sz w:val="24"/>
          <w:szCs w:val="24"/>
        </w:rPr>
        <w:t>kustosica Gradskog muzeja Križevci Lana Okro</w:t>
      </w:r>
      <w:r w:rsidR="00A13965" w:rsidRPr="004569EA">
        <w:rPr>
          <w:rFonts w:ascii="Times New Roman" w:hAnsi="Times New Roman" w:cs="Times New Roman"/>
          <w:b/>
          <w:bCs/>
          <w:sz w:val="24"/>
          <w:szCs w:val="24"/>
        </w:rPr>
        <w:t>š</w:t>
      </w:r>
      <w:r w:rsidRPr="004569EA">
        <w:rPr>
          <w:rFonts w:ascii="Times New Roman" w:hAnsi="Times New Roman" w:cs="Times New Roman"/>
          <w:b/>
          <w:bCs/>
          <w:sz w:val="24"/>
          <w:szCs w:val="24"/>
        </w:rPr>
        <w:t>a Rožić</w:t>
      </w:r>
      <w:r w:rsidR="00A13965" w:rsidRPr="004569EA">
        <w:rPr>
          <w:rFonts w:ascii="Times New Roman" w:hAnsi="Times New Roman" w:cs="Times New Roman"/>
          <w:b/>
          <w:bCs/>
          <w:sz w:val="24"/>
          <w:szCs w:val="24"/>
        </w:rPr>
        <w:t xml:space="preserve"> te nam</w:t>
      </w:r>
      <w:r w:rsidRPr="004569EA">
        <w:rPr>
          <w:rFonts w:ascii="Times New Roman" w:hAnsi="Times New Roman" w:cs="Times New Roman"/>
          <w:b/>
          <w:bCs/>
          <w:sz w:val="24"/>
          <w:szCs w:val="24"/>
        </w:rPr>
        <w:t xml:space="preserve"> održala Malu školu </w:t>
      </w:r>
      <w:r w:rsidR="00A13965" w:rsidRPr="004569E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569EA">
        <w:rPr>
          <w:rFonts w:ascii="Times New Roman" w:hAnsi="Times New Roman" w:cs="Times New Roman"/>
          <w:b/>
          <w:bCs/>
          <w:sz w:val="24"/>
          <w:szCs w:val="24"/>
        </w:rPr>
        <w:t>rheologije.</w:t>
      </w:r>
    </w:p>
    <w:p w14:paraId="137E8761" w14:textId="1A0B749D" w:rsidR="0032253D" w:rsidRDefault="0032253D" w:rsidP="0032253D">
      <w:pPr>
        <w:rPr>
          <w:color w:val="252525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Vrijednu ekipu zatekli smo pri istraživanju</w:t>
      </w:r>
      <w:r w:rsidRPr="00E2364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zemunic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e koja je stara više od 7000 godina i pripada 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neolitiku - 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mlađem kamenom dobu. To je radna zemunica koja se koristila za izradu keramike. I</w:t>
      </w:r>
      <w:r w:rsidRPr="00E2364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zuzetno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je</w:t>
      </w:r>
      <w:r w:rsidRPr="00E2364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bogata arheološkim materijalom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</w:t>
      </w:r>
      <w:r w:rsidRPr="00E2364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osobito ulomcima keramičkog posuđa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 M</w:t>
      </w:r>
      <w:r w:rsidRPr="00E2364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eđu 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njima</w:t>
      </w:r>
      <w:r w:rsidRPr="00E2364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se izdvajaju 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ulomci</w:t>
      </w:r>
      <w:r w:rsidRPr="00E2364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izrazito tankih stijenki, kao i oni ukrašeni crvenim oslikavanjem.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U zemunici su</w:t>
      </w:r>
      <w:r w:rsidRPr="00E2364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pronađeni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i</w:t>
      </w:r>
      <w:r w:rsidRPr="00E2364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utezi za tkalački stan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i ostatci peći</w:t>
      </w:r>
      <w:r>
        <w:rPr>
          <w:color w:val="252525"/>
          <w:sz w:val="30"/>
          <w:szCs w:val="30"/>
          <w:shd w:val="clear" w:color="auto" w:fill="FFFFFF"/>
        </w:rPr>
        <w:t xml:space="preserve">. </w:t>
      </w:r>
    </w:p>
    <w:p w14:paraId="0B21D22B" w14:textId="2B948C38" w:rsidR="00EF4DE4" w:rsidRDefault="00EF4DE4" w:rsidP="00AC7A9A">
      <w:pP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D91A0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Zanimalo nas je mnogo toga. Na sva naša pitanja spremno je odgovarala </w:t>
      </w:r>
      <w:r w:rsidR="002670E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Lana </w:t>
      </w:r>
      <w:r w:rsidRPr="00D91A0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Rožić, ali i stručni suradnik dr. sc. Zorko Marković, umirovljeni viši znanstveni suradnik koji je kao student sudjelovao na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Pr="00D91A0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prvom iskapanju lokaliteta 1973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. </w:t>
      </w:r>
      <w:r w:rsidR="00ED1C5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On naglašava da je veličina naselja</w:t>
      </w:r>
      <w:r w:rsidR="0041793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7A64B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impozantna te da je u njemu živjelo nekoliko stotina ljudi što je za ono doba u razmjerima današnjeg New Yorka. </w:t>
      </w:r>
    </w:p>
    <w:p w14:paraId="20218EAC" w14:textId="3E3BA8D1" w:rsidR="00260B21" w:rsidRDefault="00E2364E" w:rsidP="00AC7A9A">
      <w:pP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Saznali smo mnogo o </w:t>
      </w:r>
      <w:r w:rsidRPr="00E2364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izgledu i organizaciji 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tog </w:t>
      </w:r>
      <w:r w:rsidRPr="00E2364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naselja iz mlađeg kamenog doba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o </w:t>
      </w:r>
      <w:r w:rsidR="00F9727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zanimanju 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arheolo</w:t>
      </w:r>
      <w:r w:rsidR="00F9727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g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te o njihovim tehnikama rada i alatu. Nije lako biti arheolog. Potrebno je imati dobro </w:t>
      </w:r>
      <w:r w:rsidR="00D91A0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istrenirano 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oko kako </w:t>
      </w:r>
      <w:r w:rsidR="00D91A0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bi se</w:t>
      </w:r>
      <w:r w:rsidR="002670E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u</w:t>
      </w:r>
      <w:r w:rsidR="00D91A0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tlu pronašli i pročitali tragovi prošlosti. </w:t>
      </w:r>
    </w:p>
    <w:p w14:paraId="4EFB5D8D" w14:textId="28411E72" w:rsidR="00D91A01" w:rsidRPr="00A40463" w:rsidRDefault="00260B21" w:rsidP="00AC7A9A">
      <w:pP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Zahvaljujemo se na predivno provedenom poslijepodnevu</w:t>
      </w:r>
      <w:r w:rsidR="00B85A8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. Naučili smo </w:t>
      </w:r>
      <w:r w:rsidR="0031614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m</w:t>
      </w:r>
      <w:r w:rsidR="00B85A8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nogo toga i shvatili vrijednost ovog nalazišta</w:t>
      </w:r>
      <w:r w:rsidR="0031614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te potrebu </w:t>
      </w:r>
      <w:r w:rsidR="00022F0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da </w:t>
      </w:r>
      <w:r w:rsidR="00A0166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ga </w:t>
      </w:r>
      <w:r w:rsidR="0049756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se </w:t>
      </w:r>
      <w:r w:rsidR="00A0166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sustavno istražuje</w:t>
      </w:r>
      <w:r w:rsidR="00096E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. Jer </w:t>
      </w:r>
      <w:r w:rsidR="00E711D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to </w:t>
      </w:r>
      <w:r w:rsidR="00096E5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ovaj </w:t>
      </w:r>
      <w:r w:rsidR="0032363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neolitski New York</w:t>
      </w:r>
      <w:r w:rsidR="00E711D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i </w:t>
      </w:r>
      <w:r w:rsidR="0032363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zaslužuje. </w:t>
      </w:r>
    </w:p>
    <w:p w14:paraId="41B2432D" w14:textId="77777777" w:rsidR="00A13965" w:rsidRDefault="00A13965" w:rsidP="00AC7A9A">
      <w:pPr>
        <w:rPr>
          <w:rFonts w:ascii="Times New Roman" w:hAnsi="Times New Roman" w:cs="Times New Roman"/>
          <w:sz w:val="24"/>
          <w:szCs w:val="24"/>
        </w:rPr>
      </w:pPr>
    </w:p>
    <w:p w14:paraId="5C7A1AB8" w14:textId="77777777" w:rsidR="00AC7A9A" w:rsidRPr="00AC7A9A" w:rsidRDefault="00AC7A9A" w:rsidP="00AC7A9A">
      <w:pPr>
        <w:rPr>
          <w:rFonts w:ascii="Times New Roman" w:hAnsi="Times New Roman" w:cs="Times New Roman"/>
          <w:sz w:val="24"/>
          <w:szCs w:val="24"/>
        </w:rPr>
      </w:pPr>
    </w:p>
    <w:sectPr w:rsidR="00AC7A9A" w:rsidRPr="00AC7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9A"/>
    <w:rsid w:val="00022F06"/>
    <w:rsid w:val="00033417"/>
    <w:rsid w:val="00096E5F"/>
    <w:rsid w:val="001D3295"/>
    <w:rsid w:val="00260B21"/>
    <w:rsid w:val="002670E4"/>
    <w:rsid w:val="00316140"/>
    <w:rsid w:val="0032253D"/>
    <w:rsid w:val="00323632"/>
    <w:rsid w:val="0041793A"/>
    <w:rsid w:val="004569EA"/>
    <w:rsid w:val="00497566"/>
    <w:rsid w:val="00556E03"/>
    <w:rsid w:val="00583533"/>
    <w:rsid w:val="00706F71"/>
    <w:rsid w:val="007A64B9"/>
    <w:rsid w:val="009C0F01"/>
    <w:rsid w:val="00A01667"/>
    <w:rsid w:val="00A13965"/>
    <w:rsid w:val="00A40463"/>
    <w:rsid w:val="00AC7A9A"/>
    <w:rsid w:val="00AD3905"/>
    <w:rsid w:val="00B85A86"/>
    <w:rsid w:val="00C54A20"/>
    <w:rsid w:val="00D91A01"/>
    <w:rsid w:val="00E2364E"/>
    <w:rsid w:val="00E711DC"/>
    <w:rsid w:val="00ED1C5A"/>
    <w:rsid w:val="00EF4DE4"/>
    <w:rsid w:val="00F02514"/>
    <w:rsid w:val="00F9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8ED2C"/>
  <w15:chartTrackingRefBased/>
  <w15:docId w15:val="{78540C49-079D-4569-8758-B82F3B68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5855CFF48ED643BB27F91901121CB5" ma:contentTypeVersion="13" ma:contentTypeDescription="Create a new document." ma:contentTypeScope="" ma:versionID="dd6977d4406b8d6257bc5a357ef424c6">
  <xsd:schema xmlns:xsd="http://www.w3.org/2001/XMLSchema" xmlns:xs="http://www.w3.org/2001/XMLSchema" xmlns:p="http://schemas.microsoft.com/office/2006/metadata/properties" xmlns:ns3="fc8f72bb-8d6c-4b9e-88df-9e7eeb003489" xmlns:ns4="b094ca7b-0135-4a71-827e-e347093e0b4c" targetNamespace="http://schemas.microsoft.com/office/2006/metadata/properties" ma:root="true" ma:fieldsID="200f310484008f11be3bc93b589f0b18" ns3:_="" ns4:_="">
    <xsd:import namespace="fc8f72bb-8d6c-4b9e-88df-9e7eeb003489"/>
    <xsd:import namespace="b094ca7b-0135-4a71-827e-e347093e0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f72bb-8d6c-4b9e-88df-9e7eeb003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ca7b-0135-4a71-827e-e347093e0b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A4F916-FB43-45B5-90B1-13CD07E86F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61F6E0-A14A-4693-8A64-B28EBE2920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84A591-7FA6-43A2-BCD4-2B1CE23EE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f72bb-8d6c-4b9e-88df-9e7eeb003489"/>
    <ds:schemaRef ds:uri="b094ca7b-0135-4a71-827e-e347093e0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Oreč</dc:creator>
  <cp:keywords/>
  <dc:description/>
  <cp:lastModifiedBy>Nataša Oreč</cp:lastModifiedBy>
  <cp:revision>28</cp:revision>
  <dcterms:created xsi:type="dcterms:W3CDTF">2021-10-25T18:16:00Z</dcterms:created>
  <dcterms:modified xsi:type="dcterms:W3CDTF">2021-10-27T11:54:00Z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0x010100495855CFF48ED643BB27F91901121CB5</vt:lpwstr>
  </property>
</Properties>
</file>