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6243" w14:textId="326C2F22" w:rsidR="00242DFA" w:rsidRDefault="00242DFA" w:rsidP="00242DFA">
      <w:r>
        <w:t>Od gline do suvenira</w:t>
      </w:r>
    </w:p>
    <w:p w14:paraId="41DDD9CA" w14:textId="27A3AB67" w:rsidR="00242DFA" w:rsidRPr="00242DFA" w:rsidRDefault="00242DFA" w:rsidP="00242DFA">
      <w:r w:rsidRPr="00242DFA">
        <w:t>U njega su uključeni polaznici Keramičke grupe, Likovne grupe te Kreativnih radionica naše škole koji izrađuju keramičke suvenir-pločice i eko-platnene vrećice s motivima brezovljanske kulture, a na projektu surađujemo s TZ Koprivnica, Gradskim muzejom Križevci i višom kustosicom Lanom Okroša Rožić te kiparom Dragutinom Ciglarom.  </w:t>
      </w:r>
    </w:p>
    <w:p w14:paraId="76F8F2A5" w14:textId="77777777" w:rsidR="00242DFA" w:rsidRPr="00242DFA" w:rsidRDefault="00242DFA" w:rsidP="00242DFA">
      <w:r w:rsidRPr="00242DFA">
        <w:br/>
        <w:t>Cilj nam je izradom suvenira s ovim motivima promovirati nalazište i brezovljansku kulturu, razvijati interes za zavičajnu prošlost, ali i rad i kreativnost naših učenika. Stoga smo prema Ministarstvu kulture i medija, Konzervatorskom odjelu u Bjelovaru izaslali zahtjev za odobrenje izrade suvenira s brezovljanskim motivima. Odobrenje je stiglo!</w:t>
      </w:r>
      <w:r w:rsidRPr="00242DFA">
        <w:br/>
      </w:r>
      <w:r w:rsidRPr="00242DFA">
        <w:br/>
        <w:t>          U videu </w:t>
      </w:r>
      <w:hyperlink r:id="rId4" w:tgtFrame="_blank" w:history="1">
        <w:r w:rsidRPr="00242DFA">
          <w:rPr>
            <w:rStyle w:val="Hiperveza"/>
          </w:rPr>
          <w:t>https://bit.ly/3KWcZzf</w:t>
        </w:r>
      </w:hyperlink>
      <w:r w:rsidRPr="00242DFA">
        <w:t> pogledajte kako izgleda naš prvi službeni suvenir i koji je postupak njegove izrade. Riječ je o keramičkoj okrugloj pločici (promjer 6 cm) s magnetom izrađenoj utiskivanjem crvene gline u kalup te paljenoj u peći za keramike, s motivom Velike Božice Majke (apstraktna figurica žene pronađene na nalazištu Brezovljani) sa stiliziranim brezinim granama. Na rubu pločice je natpis: Neolitičko nalazište Brezovljani, Općina  Sveti Ivan Žabno. Kalup je izradio kipar Dragutin Ciglar prema ideji učenika, polaznika Likovne grupe.</w:t>
      </w:r>
      <w:r w:rsidRPr="00242DFA">
        <w:br/>
      </w:r>
    </w:p>
    <w:p w14:paraId="4781A318" w14:textId="77777777" w:rsidR="00242DFA" w:rsidRPr="00242DFA" w:rsidRDefault="00242DFA" w:rsidP="00242DFA">
      <w:r w:rsidRPr="00242DFA">
        <w:t>Ivančica Sudinec, prof.</w:t>
      </w:r>
    </w:p>
    <w:p w14:paraId="1B4016AA" w14:textId="77777777" w:rsidR="00EA3B48" w:rsidRDefault="00EA3B48"/>
    <w:sectPr w:rsidR="00E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C5"/>
    <w:rsid w:val="00242DFA"/>
    <w:rsid w:val="00B245C5"/>
    <w:rsid w:val="00E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1D65"/>
  <w15:chartTrackingRefBased/>
  <w15:docId w15:val="{10551106-4D8E-49C7-8BD2-5DF6F711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2DF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KWcZz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Benković</dc:creator>
  <cp:keywords/>
  <dc:description/>
  <cp:lastModifiedBy>Vesna Benković</cp:lastModifiedBy>
  <cp:revision>2</cp:revision>
  <dcterms:created xsi:type="dcterms:W3CDTF">2023-04-21T06:34:00Z</dcterms:created>
  <dcterms:modified xsi:type="dcterms:W3CDTF">2023-04-21T06:35:00Z</dcterms:modified>
</cp:coreProperties>
</file>