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B97CB2"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 w:rsidR="00B97CB2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B97CB2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B97CB2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B97CB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B97CB2">
        <w:rPr>
          <w:rFonts w:ascii="Times New Roman" w:hAnsi="Times New Roman"/>
          <w:color w:val="FF0000"/>
          <w:sz w:val="20"/>
          <w:szCs w:val="20"/>
        </w:rPr>
        <w:t>Alica</w:t>
      </w:r>
      <w:proofErr w:type="spellEnd"/>
      <w:r w:rsidR="00B97CB2">
        <w:rPr>
          <w:rFonts w:ascii="Times New Roman" w:hAnsi="Times New Roman"/>
          <w:color w:val="FF0000"/>
          <w:sz w:val="20"/>
          <w:szCs w:val="20"/>
        </w:rPr>
        <w:t xml:space="preserve"> Šakić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B97CB2">
        <w:rPr>
          <w:rFonts w:ascii="Times New Roman" w:hAnsi="Times New Roman"/>
          <w:b/>
          <w:bCs/>
          <w:color w:val="FF0000"/>
          <w:sz w:val="28"/>
          <w:szCs w:val="28"/>
        </w:rPr>
        <w:t xml:space="preserve">7.b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</w:t>
            </w:r>
            <w:proofErr w:type="spellEnd"/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–ispit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>, informatika –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književnost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</w:t>
            </w:r>
            <w:proofErr w:type="spellEnd"/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jezik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Matematika-pismena vježba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Fizika-pismeni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– 3.IZ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, 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97C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–ispit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 finalna provjera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Fizika- ispit , 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B97CB2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B97CB2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B97CB2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B97CB2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</w:t>
            </w:r>
            <w:r w:rsidR="00D416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Informatika- 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jezik-2. Školska zadaća , kemija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97C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336B3C"/>
    <w:rsid w:val="003D5538"/>
    <w:rsid w:val="004E0735"/>
    <w:rsid w:val="00582B15"/>
    <w:rsid w:val="007C2C5B"/>
    <w:rsid w:val="008D4EBD"/>
    <w:rsid w:val="00926D4C"/>
    <w:rsid w:val="00B97CB2"/>
    <w:rsid w:val="00BD6237"/>
    <w:rsid w:val="00C523CE"/>
    <w:rsid w:val="00D401BA"/>
    <w:rsid w:val="00D41624"/>
    <w:rsid w:val="00E96C66"/>
    <w:rsid w:val="00EA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2014-02-05T12:48:00Z</dcterms:created>
  <dcterms:modified xsi:type="dcterms:W3CDTF">2014-02-05T14:52:00Z</dcterms:modified>
</cp:coreProperties>
</file>