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3F" w:rsidRDefault="0021503F" w:rsidP="0021503F">
      <w:pPr>
        <w:spacing w:after="0"/>
        <w:ind w:right="284"/>
        <w:jc w:val="center"/>
        <w:rPr>
          <w:rFonts w:ascii="Candara" w:hAnsi="Candara"/>
          <w:b/>
          <w:sz w:val="28"/>
          <w:szCs w:val="28"/>
        </w:rPr>
      </w:pPr>
      <w:r w:rsidRPr="0021503F">
        <w:rPr>
          <w:rFonts w:ascii="Candara" w:hAnsi="Candara"/>
          <w:b/>
          <w:sz w:val="28"/>
          <w:szCs w:val="28"/>
        </w:rPr>
        <w:t>PROJEKT</w:t>
      </w:r>
      <w:r>
        <w:rPr>
          <w:rFonts w:ascii="Candara" w:hAnsi="Candara"/>
          <w:b/>
          <w:sz w:val="28"/>
          <w:szCs w:val="28"/>
        </w:rPr>
        <w:t xml:space="preserve"> – </w:t>
      </w:r>
    </w:p>
    <w:p w:rsidR="000E099A" w:rsidRPr="0021503F" w:rsidRDefault="0021503F" w:rsidP="0021503F">
      <w:pPr>
        <w:spacing w:after="0"/>
        <w:ind w:right="284"/>
        <w:jc w:val="center"/>
        <w:rPr>
          <w:rFonts w:ascii="Candara" w:hAnsi="Candara"/>
          <w:b/>
          <w:sz w:val="32"/>
          <w:szCs w:val="32"/>
        </w:rPr>
      </w:pPr>
      <w:r w:rsidRPr="0021503F">
        <w:rPr>
          <w:rFonts w:ascii="Candara" w:hAnsi="Candara"/>
          <w:b/>
          <w:sz w:val="32"/>
          <w:szCs w:val="32"/>
        </w:rPr>
        <w:t xml:space="preserve"> IZBOR ZA NAJ- RAZRED</w:t>
      </w:r>
    </w:p>
    <w:p w:rsidR="000E099A" w:rsidRDefault="000E099A" w:rsidP="00FE0F93">
      <w:pPr>
        <w:spacing w:after="0"/>
        <w:ind w:right="284"/>
      </w:pPr>
    </w:p>
    <w:p w:rsidR="0021503F" w:rsidRDefault="002B2ECD" w:rsidP="0021503F">
      <w:pPr>
        <w:spacing w:after="0"/>
        <w:ind w:right="284" w:firstLine="708"/>
      </w:pPr>
      <w:r>
        <w:t>19.11.2014. održan je sast</w:t>
      </w:r>
      <w:r w:rsidR="00A31ED7">
        <w:t xml:space="preserve">anak Školskog  tima za kvalitetu </w:t>
      </w:r>
      <w:bookmarkStart w:id="0" w:name="_GoBack"/>
      <w:bookmarkEnd w:id="0"/>
      <w:r>
        <w:t xml:space="preserve">na kojem su dogovorene smjernice dvaju projekata. Jedan od njih bio je i </w:t>
      </w:r>
      <w:r w:rsidR="0021503F">
        <w:t>izbor</w:t>
      </w:r>
      <w:r>
        <w:t xml:space="preserve">Naj-razreda svake školske godine. </w:t>
      </w:r>
    </w:p>
    <w:p w:rsidR="00FC3CD0" w:rsidRDefault="002B2ECD" w:rsidP="0021503F">
      <w:pPr>
        <w:spacing w:after="0"/>
        <w:ind w:right="284" w:firstLine="708"/>
      </w:pPr>
      <w:r>
        <w:t>U cilju poboljšanja aktivnosti i discipline učenika na  nastavi odlu</w:t>
      </w:r>
      <w:r w:rsidR="000E099A">
        <w:t>čeno je da će se uvesti mjesečna</w:t>
      </w:r>
      <w:r>
        <w:t xml:space="preserve"> list</w:t>
      </w:r>
      <w:r w:rsidR="000E099A">
        <w:t>a</w:t>
      </w:r>
      <w:r>
        <w:t xml:space="preserve"> na koj</w:t>
      </w:r>
      <w:r w:rsidR="0021503F">
        <w:t>oj</w:t>
      </w:r>
      <w:r>
        <w:t xml:space="preserve"> će svaki učitelj na kraju </w:t>
      </w:r>
      <w:r w:rsidR="0021503F">
        <w:t xml:space="preserve">školskog </w:t>
      </w:r>
      <w:r>
        <w:t xml:space="preserve">sata vrednovati( ocjenom od 1 do 5) ta dva aspekta </w:t>
      </w:r>
      <w:r w:rsidR="00784B62">
        <w:t xml:space="preserve">cijelog </w:t>
      </w:r>
      <w:r>
        <w:t>razreda. Na kraju mjeseca ocjene će s</w:t>
      </w:r>
      <w:r w:rsidR="0021503F">
        <w:t xml:space="preserve">e zbrojiti, podijeliti i dobit će se </w:t>
      </w:r>
      <w:r>
        <w:t>srednja ocjena svakog razreda.</w:t>
      </w:r>
      <w:r w:rsidR="0021503F">
        <w:t xml:space="preserve"> R</w:t>
      </w:r>
      <w:r>
        <w:t xml:space="preserve">azred koji na kraju šk. godine bude imao najbolji prosjek bit će proglašen Naj- razredom i </w:t>
      </w:r>
      <w:r w:rsidR="0021503F">
        <w:t xml:space="preserve">, naravno, </w:t>
      </w:r>
      <w:r>
        <w:t>nagrađen.</w:t>
      </w:r>
    </w:p>
    <w:p w:rsidR="00FC3CD0" w:rsidRDefault="00FC3CD0" w:rsidP="00FC3CD0">
      <w:pPr>
        <w:spacing w:after="0"/>
        <w:ind w:right="284"/>
      </w:pPr>
    </w:p>
    <w:p w:rsidR="0021503F" w:rsidRDefault="0021503F" w:rsidP="00FC3CD0">
      <w:pPr>
        <w:spacing w:after="0"/>
        <w:ind w:right="284"/>
      </w:pPr>
    </w:p>
    <w:p w:rsidR="0021503F" w:rsidRDefault="0021503F" w:rsidP="00FC3CD0">
      <w:pPr>
        <w:spacing w:after="0"/>
        <w:ind w:right="284"/>
      </w:pPr>
    </w:p>
    <w:p w:rsidR="0021503F" w:rsidRDefault="0021503F" w:rsidP="0021503F">
      <w:pPr>
        <w:spacing w:after="0"/>
        <w:ind w:left="993" w:right="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IZVJEŠĆE O PROJEKTU ZA </w:t>
      </w:r>
      <w:r w:rsidR="00FC3CD0" w:rsidRPr="0021503F">
        <w:rPr>
          <w:sz w:val="36"/>
          <w:szCs w:val="36"/>
        </w:rPr>
        <w:t>IZBOR NAJ- RAZREDA</w:t>
      </w:r>
    </w:p>
    <w:p w:rsidR="00FC3CD0" w:rsidRPr="0021503F" w:rsidRDefault="00FC3CD0" w:rsidP="0021503F">
      <w:pPr>
        <w:spacing w:after="0"/>
        <w:ind w:left="993" w:right="284"/>
        <w:jc w:val="center"/>
        <w:rPr>
          <w:sz w:val="36"/>
          <w:szCs w:val="36"/>
        </w:rPr>
      </w:pPr>
      <w:r w:rsidRPr="0021503F">
        <w:rPr>
          <w:sz w:val="36"/>
          <w:szCs w:val="36"/>
        </w:rPr>
        <w:t>2014./2015.</w:t>
      </w:r>
    </w:p>
    <w:p w:rsidR="002B2ECD" w:rsidRDefault="002B2ECD" w:rsidP="00FE0F93">
      <w:pPr>
        <w:spacing w:after="0"/>
        <w:ind w:right="284"/>
      </w:pPr>
    </w:p>
    <w:p w:rsidR="00FE0F93" w:rsidRDefault="002B2ECD" w:rsidP="0021503F">
      <w:pPr>
        <w:spacing w:after="0"/>
        <w:ind w:right="284" w:firstLine="708"/>
      </w:pPr>
      <w:r>
        <w:t>12.1. 2014. Na Učiteljskom vijeću prezentiran je razvojni pl</w:t>
      </w:r>
      <w:r w:rsidR="0021503F">
        <w:t>an Školskog preventivnog tima koji je jednoglasno prihvaćen</w:t>
      </w:r>
      <w:r>
        <w:t xml:space="preserve">. Od drugog polugodišta šk.g. 2014./15. počeo </w:t>
      </w:r>
      <w:r w:rsidR="00FE0F93">
        <w:t>se i primjenjivati.</w:t>
      </w:r>
    </w:p>
    <w:p w:rsidR="00FC3CD0" w:rsidRDefault="00FC3CD0" w:rsidP="00FE0F93">
      <w:pPr>
        <w:spacing w:after="0"/>
        <w:ind w:right="284"/>
      </w:pPr>
    </w:p>
    <w:p w:rsidR="002B2ECD" w:rsidRDefault="002B2ECD" w:rsidP="0021503F">
      <w:pPr>
        <w:spacing w:after="0"/>
        <w:ind w:right="284" w:firstLine="708"/>
      </w:pPr>
      <w:r>
        <w:t xml:space="preserve">Naj –razred 2014./15. bio je 6.c (razrednica Krunčica Kuhar Kozlik). </w:t>
      </w:r>
      <w:r w:rsidR="00FC3CD0">
        <w:t xml:space="preserve">Učenici su nagrađeni </w:t>
      </w:r>
      <w:r>
        <w:t xml:space="preserve"> prigodnim bedževima, </w:t>
      </w:r>
      <w:r w:rsidR="00FE0F93">
        <w:t>sladoledom (poklon slastičarnice</w:t>
      </w:r>
      <w:r w:rsidR="00FC3CD0">
        <w:t xml:space="preserve"> Lejla</w:t>
      </w:r>
      <w:r w:rsidR="00FE0F93">
        <w:t>) te nagradnim izletom</w:t>
      </w:r>
      <w:r w:rsidR="0021503F">
        <w:t xml:space="preserve"> uSamobor i Zagreb </w:t>
      </w:r>
      <w:r w:rsidR="00FE0F93">
        <w:t>koji je realiziran 5.11.2015.U Samoboru su se upoznali s njegovim znamenitostima, ličnostima i posebnostima kao što je samoborska kremšnita. U Zagrebu su posjetili Božićni sajam, Muzej iluzija i u Cinestaru pogledali animirani film Mali princ.</w:t>
      </w:r>
    </w:p>
    <w:p w:rsidR="00FC3CD0" w:rsidRDefault="00FC3CD0" w:rsidP="00FE0F93">
      <w:pPr>
        <w:spacing w:after="0"/>
        <w:ind w:right="284"/>
      </w:pPr>
    </w:p>
    <w:p w:rsidR="00FC3CD0" w:rsidRPr="0021503F" w:rsidRDefault="00FC3CD0" w:rsidP="0021503F">
      <w:pPr>
        <w:spacing w:after="0"/>
        <w:ind w:right="284"/>
        <w:jc w:val="center"/>
        <w:rPr>
          <w:sz w:val="36"/>
          <w:szCs w:val="36"/>
        </w:rPr>
      </w:pPr>
    </w:p>
    <w:p w:rsidR="0021503F" w:rsidRDefault="00FC3CD0" w:rsidP="0021503F">
      <w:pPr>
        <w:spacing w:after="0"/>
        <w:ind w:right="284"/>
        <w:jc w:val="center"/>
        <w:rPr>
          <w:sz w:val="36"/>
          <w:szCs w:val="36"/>
        </w:rPr>
      </w:pPr>
      <w:r w:rsidRPr="0021503F">
        <w:rPr>
          <w:sz w:val="36"/>
          <w:szCs w:val="36"/>
        </w:rPr>
        <w:t xml:space="preserve">IZVJEŠĆE O PROJEKTU </w:t>
      </w:r>
      <w:r w:rsidR="00D02DAF">
        <w:rPr>
          <w:sz w:val="36"/>
          <w:szCs w:val="36"/>
        </w:rPr>
        <w:t xml:space="preserve">ZA </w:t>
      </w:r>
      <w:r w:rsidRPr="0021503F">
        <w:rPr>
          <w:sz w:val="36"/>
          <w:szCs w:val="36"/>
        </w:rPr>
        <w:t xml:space="preserve">IZBOR NAJ- RAZREDA </w:t>
      </w:r>
    </w:p>
    <w:p w:rsidR="00FC3CD0" w:rsidRPr="0021503F" w:rsidRDefault="00D02DAF" w:rsidP="00D02DAF">
      <w:pPr>
        <w:spacing w:after="0"/>
        <w:ind w:right="284"/>
        <w:jc w:val="center"/>
        <w:rPr>
          <w:sz w:val="36"/>
          <w:szCs w:val="36"/>
        </w:rPr>
      </w:pPr>
      <w:r>
        <w:rPr>
          <w:sz w:val="36"/>
          <w:szCs w:val="36"/>
        </w:rPr>
        <w:t>2015./2016</w:t>
      </w:r>
      <w:r w:rsidR="00FC3CD0" w:rsidRPr="0021503F">
        <w:rPr>
          <w:sz w:val="36"/>
          <w:szCs w:val="36"/>
        </w:rPr>
        <w:t>.</w:t>
      </w:r>
    </w:p>
    <w:p w:rsidR="00FC3CD0" w:rsidRDefault="00FC3CD0" w:rsidP="00FE0F93">
      <w:pPr>
        <w:spacing w:after="0"/>
        <w:ind w:right="284"/>
      </w:pPr>
    </w:p>
    <w:p w:rsidR="00FC3CD0" w:rsidRDefault="00FC3CD0" w:rsidP="00FE0F93">
      <w:pPr>
        <w:spacing w:after="0"/>
        <w:ind w:right="284"/>
      </w:pPr>
    </w:p>
    <w:p w:rsidR="0021503F" w:rsidRDefault="00FE0F93" w:rsidP="0021503F">
      <w:pPr>
        <w:spacing w:after="0"/>
        <w:ind w:right="284" w:firstLine="708"/>
      </w:pPr>
      <w:r>
        <w:t xml:space="preserve">Projekt se nastavio i u školskoj godini 2015./16. </w:t>
      </w:r>
      <w:r w:rsidR="00784B62">
        <w:t>k</w:t>
      </w:r>
      <w:r>
        <w:t xml:space="preserve">ada </w:t>
      </w:r>
      <w:r w:rsidR="00784B62">
        <w:t>je titulu Naj- raz</w:t>
      </w:r>
      <w:r>
        <w:t>r</w:t>
      </w:r>
      <w:r w:rsidR="00784B62">
        <w:t>e</w:t>
      </w:r>
      <w:r>
        <w:t>d</w:t>
      </w:r>
      <w:r w:rsidR="00784B62">
        <w:t>a(</w:t>
      </w:r>
      <w:r>
        <w:t>drugu godinu za redom</w:t>
      </w:r>
      <w:r w:rsidR="00784B62">
        <w:t xml:space="preserve">) ponio 7.c (razrednica Krunčica Kuhar- Kozlik). </w:t>
      </w:r>
    </w:p>
    <w:p w:rsidR="00784B62" w:rsidRDefault="00784B62" w:rsidP="0021503F">
      <w:pPr>
        <w:spacing w:after="0"/>
        <w:ind w:right="284" w:firstLine="708"/>
      </w:pPr>
      <w:r>
        <w:t>23.6.2016. učenici su otišli na nagradni izlet u Ozalj i Ogulin. Posjetili su stari Frankopanski dvorac u Ozlju, Muzej bajke Ivane Brlić - Mažuranić u Ogulinu te jezero</w:t>
      </w:r>
      <w:r w:rsidR="000E099A">
        <w:t xml:space="preserve"> Sabljaci pokraj Ogulina.</w:t>
      </w:r>
    </w:p>
    <w:p w:rsidR="00FC3CD0" w:rsidRDefault="00FC3CD0" w:rsidP="00784B62">
      <w:pPr>
        <w:spacing w:after="0"/>
        <w:ind w:right="284"/>
      </w:pPr>
    </w:p>
    <w:p w:rsidR="0021503F" w:rsidRDefault="0021503F" w:rsidP="00784B62">
      <w:pPr>
        <w:spacing w:after="0"/>
        <w:ind w:right="284"/>
      </w:pPr>
    </w:p>
    <w:p w:rsidR="00FE0F93" w:rsidRDefault="00784B62" w:rsidP="00FE0F93">
      <w:pPr>
        <w:spacing w:after="0"/>
        <w:ind w:right="284"/>
      </w:pPr>
      <w:r>
        <w:t xml:space="preserve">Projekt nagrade Naj – razreda realiziran je uz financijsku pomoć Općine Sveti Ivan Žabno, tvrtke Radnik </w:t>
      </w:r>
      <w:r w:rsidR="0021503F">
        <w:t xml:space="preserve">iz Križevaca </w:t>
      </w:r>
      <w:r>
        <w:t>i slastičarne</w:t>
      </w:r>
      <w:r w:rsidR="00FC3CD0">
        <w:t xml:space="preserve"> Lejla</w:t>
      </w:r>
      <w:r w:rsidR="0021503F">
        <w:t xml:space="preserve"> iz Svetog Ivana Žabna</w:t>
      </w:r>
      <w:r>
        <w:t>. Osim toga, učenici su cijele školske godine sakupljali plastične boce,</w:t>
      </w:r>
      <w:r w:rsidR="0021503F">
        <w:t xml:space="preserve"> a </w:t>
      </w:r>
      <w:r>
        <w:t xml:space="preserve"> novcima od prodaje istih kupljeni su prigodni bedževi.</w:t>
      </w:r>
    </w:p>
    <w:p w:rsidR="00FC3CD0" w:rsidRDefault="00FC3CD0" w:rsidP="00FE0F93">
      <w:pPr>
        <w:spacing w:after="0"/>
        <w:ind w:right="284"/>
      </w:pPr>
    </w:p>
    <w:p w:rsidR="00B712CF" w:rsidRDefault="00B712CF" w:rsidP="00A76477">
      <w:pPr>
        <w:spacing w:after="0"/>
        <w:ind w:right="284"/>
      </w:pPr>
    </w:p>
    <w:p w:rsidR="00784B62" w:rsidRDefault="00784B62" w:rsidP="0021503F">
      <w:pPr>
        <w:spacing w:after="0"/>
        <w:ind w:right="284" w:firstLine="708"/>
      </w:pPr>
      <w:r>
        <w:t>Ovim projektom željeli smo potaknuti učenike da na satu budu pažljivi i marljivi te pojačati zajedništvo učenika razrednih odjela. Nadam se da će ovaj projekt živjeti i u šk.g. 2016./17. te da će nagrađeni razred uživati u zasluženoj nagradi.</w:t>
      </w:r>
    </w:p>
    <w:p w:rsidR="00FE0F93" w:rsidRDefault="00FE0F93" w:rsidP="00FE0F93">
      <w:pPr>
        <w:spacing w:after="0"/>
        <w:ind w:right="284"/>
      </w:pPr>
    </w:p>
    <w:p w:rsidR="007A05E9" w:rsidRPr="00F04573" w:rsidRDefault="007A05E9" w:rsidP="00F04573">
      <w:pPr>
        <w:spacing w:after="0" w:line="240" w:lineRule="auto"/>
        <w:rPr>
          <w:rFonts w:ascii="Candara" w:hAnsi="Candara"/>
          <w:sz w:val="24"/>
          <w:szCs w:val="24"/>
        </w:rPr>
      </w:pPr>
    </w:p>
    <w:p w:rsidR="00F04573" w:rsidRPr="00F04573" w:rsidRDefault="00F04573" w:rsidP="00513D1A">
      <w:pPr>
        <w:spacing w:after="0" w:line="240" w:lineRule="auto"/>
        <w:ind w:right="284"/>
        <w:rPr>
          <w:rFonts w:ascii="Candara" w:hAnsi="Candara"/>
          <w:sz w:val="24"/>
          <w:szCs w:val="24"/>
        </w:rPr>
      </w:pPr>
    </w:p>
    <w:p w:rsidR="00EA5EF0" w:rsidRPr="00F04573" w:rsidRDefault="00EA5EF0" w:rsidP="00FE0F93">
      <w:pPr>
        <w:spacing w:after="0"/>
        <w:ind w:right="284"/>
        <w:rPr>
          <w:rFonts w:ascii="Candara" w:hAnsi="Candara"/>
        </w:rPr>
      </w:pPr>
    </w:p>
    <w:p w:rsidR="002B2ECD" w:rsidRDefault="002B2ECD" w:rsidP="00FE0F93">
      <w:pPr>
        <w:spacing w:after="0"/>
        <w:ind w:right="284"/>
      </w:pPr>
    </w:p>
    <w:p w:rsidR="002B2ECD" w:rsidRDefault="002B2ECD" w:rsidP="00FE0F93">
      <w:pPr>
        <w:ind w:right="284"/>
      </w:pPr>
    </w:p>
    <w:p w:rsidR="005964A6" w:rsidRDefault="005964A6" w:rsidP="009B6E28">
      <w:pPr>
        <w:ind w:right="284"/>
      </w:pPr>
    </w:p>
    <w:sectPr w:rsidR="005964A6" w:rsidSect="00A76477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2B2ECD"/>
    <w:rsid w:val="000E099A"/>
    <w:rsid w:val="0021503F"/>
    <w:rsid w:val="002A25AF"/>
    <w:rsid w:val="002B2ECD"/>
    <w:rsid w:val="002C3A5E"/>
    <w:rsid w:val="00372CF6"/>
    <w:rsid w:val="00425420"/>
    <w:rsid w:val="00513D1A"/>
    <w:rsid w:val="005964A6"/>
    <w:rsid w:val="00784B62"/>
    <w:rsid w:val="007A05E9"/>
    <w:rsid w:val="0086531F"/>
    <w:rsid w:val="009B6E28"/>
    <w:rsid w:val="009F0869"/>
    <w:rsid w:val="00A31ED7"/>
    <w:rsid w:val="00A76477"/>
    <w:rsid w:val="00B712CF"/>
    <w:rsid w:val="00D01878"/>
    <w:rsid w:val="00D02DAF"/>
    <w:rsid w:val="00E16A4F"/>
    <w:rsid w:val="00EA5EF0"/>
    <w:rsid w:val="00F04573"/>
    <w:rsid w:val="00F82FF2"/>
    <w:rsid w:val="00FC3CD0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Informatika</cp:lastModifiedBy>
  <cp:revision>2</cp:revision>
  <dcterms:created xsi:type="dcterms:W3CDTF">2016-09-13T10:44:00Z</dcterms:created>
  <dcterms:modified xsi:type="dcterms:W3CDTF">2016-09-13T10:44:00Z</dcterms:modified>
</cp:coreProperties>
</file>