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96"/>
        <w:tblW w:w="1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  <w:gridCol w:w="3021"/>
      </w:tblGrid>
      <w:tr w:rsidR="002E45F6" w:rsidRPr="00AC1BAF" w:rsidTr="002E465E">
        <w:tc>
          <w:tcPr>
            <w:tcW w:w="3020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MATEMATIKA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HRVATSKI JEZIK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PRIRODA I DRUŠTVO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>
              <w:t>ENGLESKI JEZIK</w:t>
            </w:r>
          </w:p>
        </w:tc>
      </w:tr>
      <w:tr w:rsidR="002E45F6" w:rsidRPr="00AC1BAF" w:rsidTr="002E465E">
        <w:tc>
          <w:tcPr>
            <w:tcW w:w="3020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25.1. ZBRAJANJE I ODUZIMANJE BROJEVA DO 100</w:t>
            </w:r>
          </w:p>
        </w:tc>
        <w:tc>
          <w:tcPr>
            <w:tcW w:w="3021" w:type="dxa"/>
          </w:tcPr>
          <w:p w:rsidR="002E45F6" w:rsidRPr="00AC1BAF" w:rsidRDefault="000147A1" w:rsidP="002E465E">
            <w:pPr>
              <w:spacing w:after="0" w:line="240" w:lineRule="auto"/>
            </w:pPr>
            <w:r>
              <w:t>13</w:t>
            </w:r>
            <w:r w:rsidR="002E45F6" w:rsidRPr="00AC1BAF">
              <w:t>.2. VELIKO I MALO SLOVO (NASELJA)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24.2. URA, PUTUJEMO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2</w:t>
            </w:r>
            <w:r>
              <w:t>2</w:t>
            </w:r>
            <w:r w:rsidRPr="00AC1BAF">
              <w:t xml:space="preserve">.2. </w:t>
            </w:r>
            <w:r>
              <w:t>u PARKU; IGRAČKE</w:t>
            </w:r>
          </w:p>
        </w:tc>
      </w:tr>
      <w:tr w:rsidR="002E45F6" w:rsidRPr="00AC1BAF" w:rsidTr="002E465E">
        <w:tc>
          <w:tcPr>
            <w:tcW w:w="3020" w:type="dxa"/>
          </w:tcPr>
          <w:p w:rsidR="002E45F6" w:rsidRPr="00AC1BAF" w:rsidRDefault="000147A1" w:rsidP="002E465E">
            <w:pPr>
              <w:spacing w:after="0" w:line="240" w:lineRule="auto"/>
            </w:pPr>
            <w:r>
              <w:t>20</w:t>
            </w:r>
            <w:r w:rsidR="002E45F6" w:rsidRPr="00AC1BAF">
              <w:t>.2. ZBRAJANJE I ODUZIMANJE TRIJU I VIŠE BROJEVA ,UPORABA ZAGRADA,JEDINICE ZA NOVAC, DUŽINA, STRANICE PRAVOKUTNIKA ,KVADRATA, TROKUTA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 xml:space="preserve">9.3. VELIKO I MALO SLOVO </w:t>
            </w:r>
          </w:p>
          <w:p w:rsidR="002E45F6" w:rsidRPr="00AC1BAF" w:rsidRDefault="002E45F6" w:rsidP="002E465E">
            <w:pPr>
              <w:spacing w:after="0" w:line="240" w:lineRule="auto"/>
            </w:pPr>
            <w:r w:rsidRPr="00AC1BAF">
              <w:t>(ULICE I TRGOVI)</w:t>
            </w:r>
          </w:p>
        </w:tc>
        <w:tc>
          <w:tcPr>
            <w:tcW w:w="3021" w:type="dxa"/>
          </w:tcPr>
          <w:p w:rsidR="0069622E" w:rsidRDefault="0069622E" w:rsidP="002E465E">
            <w:pPr>
              <w:spacing w:after="0" w:line="240" w:lineRule="auto"/>
            </w:pPr>
          </w:p>
          <w:p w:rsidR="0069622E" w:rsidRDefault="0069622E" w:rsidP="002E465E">
            <w:pPr>
              <w:spacing w:after="0" w:line="240" w:lineRule="auto"/>
            </w:pPr>
            <w:r>
              <w:t>17.3. ISPIT</w:t>
            </w:r>
          </w:p>
          <w:p w:rsidR="0069622E" w:rsidRDefault="0069622E" w:rsidP="002E465E">
            <w:pPr>
              <w:spacing w:after="0" w:line="240" w:lineRule="auto"/>
            </w:pPr>
          </w:p>
          <w:p w:rsidR="0069622E" w:rsidRDefault="0069622E" w:rsidP="002E465E">
            <w:pPr>
              <w:spacing w:after="0" w:line="240" w:lineRule="auto"/>
            </w:pPr>
          </w:p>
          <w:p w:rsidR="0069622E" w:rsidRDefault="0069622E" w:rsidP="002E465E">
            <w:pPr>
              <w:spacing w:after="0" w:line="240" w:lineRule="auto"/>
            </w:pPr>
          </w:p>
          <w:p w:rsidR="0069622E" w:rsidRDefault="0069622E" w:rsidP="002E465E">
            <w:pPr>
              <w:spacing w:after="0" w:line="240" w:lineRule="auto"/>
            </w:pPr>
          </w:p>
          <w:p w:rsidR="002E45F6" w:rsidRPr="00AC1BAF" w:rsidRDefault="002E45F6" w:rsidP="002E465E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>
              <w:t>27.3. NAMJEŠTAJ I PRIJEDLOZI (U, NA, ISPOD)</w:t>
            </w:r>
          </w:p>
        </w:tc>
      </w:tr>
      <w:tr w:rsidR="002E45F6" w:rsidRPr="00AC1BAF" w:rsidTr="002E465E">
        <w:tc>
          <w:tcPr>
            <w:tcW w:w="3020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22.3. MNOŽENJE BROJA 2,5 I 10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26.4. POŠTIVANJE PRAVOPISNE NORME</w:t>
            </w:r>
          </w:p>
        </w:tc>
        <w:tc>
          <w:tcPr>
            <w:tcW w:w="3021" w:type="dxa"/>
          </w:tcPr>
          <w:p w:rsidR="002E45F6" w:rsidRPr="00AC1BAF" w:rsidRDefault="0069622E" w:rsidP="002E465E">
            <w:pPr>
              <w:spacing w:after="0" w:line="240" w:lineRule="auto"/>
            </w:pPr>
            <w:r w:rsidRPr="00AC1BAF">
              <w:t>10.5. DIJETE I ZDRAVLJE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>
              <w:t>8.5. OPIS LJUDI</w:t>
            </w:r>
          </w:p>
        </w:tc>
      </w:tr>
      <w:tr w:rsidR="002E45F6" w:rsidRPr="00AC1BAF" w:rsidTr="002E465E">
        <w:tc>
          <w:tcPr>
            <w:tcW w:w="3020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17.5. TABLICA MNOŽENJA I DIJELJENJA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25.5. JEZIK – GRADIVO 2. RAZREDA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  <w:r>
              <w:t>1.6. ODJEĆA , OPIS</w:t>
            </w:r>
          </w:p>
        </w:tc>
      </w:tr>
      <w:tr w:rsidR="002E45F6" w:rsidRPr="00AC1BAF" w:rsidTr="002E465E">
        <w:tc>
          <w:tcPr>
            <w:tcW w:w="3020" w:type="dxa"/>
          </w:tcPr>
          <w:p w:rsidR="002E45F6" w:rsidRPr="00AC1BAF" w:rsidRDefault="002E45F6" w:rsidP="002E465E">
            <w:pPr>
              <w:spacing w:after="0" w:line="240" w:lineRule="auto"/>
            </w:pPr>
            <w:r w:rsidRPr="00AC1BAF">
              <w:t>1.6. PARNI I NEPARNI BROJEVI,REDOSLIJED IZRAČUNAVANJA RAČUNSKIH RADNJI</w:t>
            </w: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</w:p>
        </w:tc>
        <w:tc>
          <w:tcPr>
            <w:tcW w:w="3021" w:type="dxa"/>
          </w:tcPr>
          <w:p w:rsidR="002E45F6" w:rsidRPr="00AC1BAF" w:rsidRDefault="002E45F6" w:rsidP="002E465E">
            <w:pPr>
              <w:spacing w:after="0" w:line="240" w:lineRule="auto"/>
            </w:pPr>
          </w:p>
        </w:tc>
      </w:tr>
    </w:tbl>
    <w:p w:rsidR="002E45F6" w:rsidRDefault="002E45F6">
      <w:r>
        <w:t>VREMENIK PISANIH PROVJERA ZA DRUGO POLUGODIŠTE ŠK. GOD.2016./2017. 2. RAZRED MŠ</w:t>
      </w:r>
    </w:p>
    <w:sectPr w:rsidR="002E45F6" w:rsidSect="002E465E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7436"/>
    <w:rsid w:val="000147A1"/>
    <w:rsid w:val="0012536F"/>
    <w:rsid w:val="00145910"/>
    <w:rsid w:val="002E45F6"/>
    <w:rsid w:val="002E465E"/>
    <w:rsid w:val="002F7436"/>
    <w:rsid w:val="005D5FCB"/>
    <w:rsid w:val="0069622E"/>
    <w:rsid w:val="007B15B1"/>
    <w:rsid w:val="00AC1BAF"/>
    <w:rsid w:val="00D81F99"/>
    <w:rsid w:val="00FB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B1"/>
    <w:pPr>
      <w:spacing w:after="160" w:line="259" w:lineRule="auto"/>
    </w:pPr>
    <w:rPr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F74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</dc:title>
  <dc:creator>Tatjana</dc:creator>
  <cp:lastModifiedBy>Informatika</cp:lastModifiedBy>
  <cp:revision>3</cp:revision>
  <dcterms:created xsi:type="dcterms:W3CDTF">2017-03-07T09:59:00Z</dcterms:created>
  <dcterms:modified xsi:type="dcterms:W3CDTF">2017-03-07T09:59:00Z</dcterms:modified>
</cp:coreProperties>
</file>