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6E" w:rsidRDefault="001327EC">
      <w:proofErr w:type="spellStart"/>
      <w:r>
        <w:t>Vremenik</w:t>
      </w:r>
      <w:proofErr w:type="spellEnd"/>
      <w:r>
        <w:t xml:space="preserve"> pisanih provjera za 4. razred</w:t>
      </w:r>
      <w:r>
        <w:br/>
        <w:t>Hrvatski jezik   Matematika      PID</w:t>
      </w:r>
      <w:r>
        <w:br/>
        <w:t>30. 1.</w:t>
      </w:r>
      <w:r>
        <w:br/>
        <w:t>27. 2.                   20. 2.              9. 2.</w:t>
      </w:r>
      <w:r>
        <w:br/>
        <w:t>27. 3.                   15. 3.              9. 3.</w:t>
      </w:r>
      <w:r>
        <w:br/>
        <w:t>26. 4.                                         25. 4.</w:t>
      </w:r>
      <w:r>
        <w:br/>
        <w:t>31. 5.                   3. 5.  21. 5.     30. 5.</w:t>
      </w:r>
      <w:r>
        <w:br/>
      </w:r>
      <w:r>
        <w:br/>
        <w:t xml:space="preserve">Mirela </w:t>
      </w:r>
      <w:proofErr w:type="spellStart"/>
      <w:r>
        <w:t>Tuk</w:t>
      </w:r>
      <w:proofErr w:type="spellEnd"/>
    </w:p>
    <w:sectPr w:rsidR="00FA016E" w:rsidSect="00FA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327EC"/>
    <w:rsid w:val="001327EC"/>
    <w:rsid w:val="00FA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Učenik8</dc:creator>
  <cp:lastModifiedBy>Učenik8</cp:lastModifiedBy>
  <cp:revision>1</cp:revision>
  <dcterms:created xsi:type="dcterms:W3CDTF">2018-02-06T15:58:00Z</dcterms:created>
  <dcterms:modified xsi:type="dcterms:W3CDTF">2018-02-06T15:59:00Z</dcterms:modified>
</cp:coreProperties>
</file>