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5F00" w14:textId="64D77163" w:rsidR="00DE01F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Poštovani roditelji/skrbnici</w:t>
      </w:r>
    </w:p>
    <w:p w14:paraId="0D014DA2" w14:textId="77777777" w:rsidR="00DE01F3" w:rsidRPr="007E0F17" w:rsidRDefault="00000000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3864" w:themeColor="accent1" w:themeShade="80"/>
          <w:kern w:val="0"/>
          <w:lang w:eastAsia="en-GB"/>
        </w:rPr>
        <w:pict w14:anchorId="2DCCCC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F08C45" w14:textId="77777777" w:rsidR="007E0F17" w:rsidRDefault="007E0F1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060BF009" w14:textId="634D8110" w:rsidR="00DE01F3" w:rsidRPr="007E0F17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Upis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i u prvi razred osnovne škole</w:t>
      </w:r>
      <w:r w:rsid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provod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 se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elektroničkim putem, korištenjem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Nacionalnog informacijskog sustava upisa u osnovne škole.</w:t>
      </w:r>
    </w:p>
    <w:p w14:paraId="46646D4E" w14:textId="77777777" w:rsidR="00DE35C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319AB26D" w14:textId="0E3253D9" w:rsidR="001E2D1A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Putem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poveznice </w:t>
      </w:r>
      <w:hyperlink r:id="rId5" w:tooltip="https://osnovne.e-upisi.hr/" w:history="1">
        <w:r w:rsidR="00DE01F3" w:rsidRPr="007E0F17">
          <w:rPr>
            <w:rFonts w:ascii="Times New Roman" w:eastAsia="Times New Roman" w:hAnsi="Times New Roman" w:cs="Times New Roman"/>
            <w:color w:val="1F3864" w:themeColor="accent1" w:themeShade="80"/>
            <w:kern w:val="0"/>
            <w:u w:val="single"/>
            <w:lang w:eastAsia="en-GB"/>
            <w14:ligatures w14:val="none"/>
          </w:rPr>
          <w:t>https://osnovne.e-upisi.hr/</w:t>
        </w:r>
      </w:hyperlink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potrebno je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podnijeti prijavu za upis svoga djeteta u 1. razred osnovne škole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vodeći računa o sljedećim rokovima:</w:t>
      </w:r>
    </w:p>
    <w:p w14:paraId="5E12CD63" w14:textId="77777777" w:rsidR="0068702E" w:rsidRDefault="0068702E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BCC7775" w14:textId="77777777" w:rsidR="00813A9E" w:rsidRDefault="00E45848" w:rsidP="005C0541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se podnose od 16. veljače do 15. ožujka 2026. godine,</w:t>
      </w:r>
    </w:p>
    <w:p w14:paraId="00941E34" w14:textId="77777777" w:rsidR="00813A9E" w:rsidRDefault="00E45848" w:rsidP="008B1C3E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za djecu s teškoćama se podnose od 02. veljače do 15. travnja 2026. godine,</w:t>
      </w:r>
    </w:p>
    <w:p w14:paraId="328902E2" w14:textId="77777777" w:rsidR="00813A9E" w:rsidRDefault="00E45848" w:rsidP="000774D8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prijevremene upise se podnose od 16. veljače do 31. ožujka 2026. godine,</w:t>
      </w:r>
    </w:p>
    <w:p w14:paraId="7C843AF6" w14:textId="78D5C474" w:rsidR="00E45848" w:rsidRPr="00813A9E" w:rsidRDefault="00E45848" w:rsidP="000774D8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privremeno oslobađanje od upisa se podnose od 16. veljače do 31. ožujka 2026. godine.</w:t>
      </w:r>
    </w:p>
    <w:p w14:paraId="465DD550" w14:textId="77777777" w:rsidR="0068702E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0D997FC" w14:textId="6C2C428E" w:rsidR="0068702E" w:rsidRDefault="0068702E" w:rsidP="0068702E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E45848">
        <w:rPr>
          <w:rFonts w:ascii="Times New Roman" w:eastAsia="Times New Roman" w:hAnsi="Times New Roman" w:cs="Times New Roman"/>
          <w:b/>
          <w:bCs/>
          <w:color w:val="EE0000"/>
          <w:kern w:val="0"/>
          <w:u w:val="single"/>
          <w:lang w:eastAsia="en-GB"/>
          <w14:ligatures w14:val="none"/>
        </w:rPr>
        <w:t>Važno!!!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Roditelji</w:t>
      </w:r>
      <w:r w:rsidR="00C0668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/skrbnici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koji smatraju da je za njihovo dijete potrebna </w:t>
      </w:r>
      <w:r w:rsidRPr="005D0169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odgoda upisa t</w:t>
      </w:r>
      <w:r w:rsidRPr="0060020F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akođer popunjavaju zahtjev za redovni upis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a školsko povjerenstvo će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pri pregledu 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procijeniti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 li je djetetu odgoda potrebna.</w:t>
      </w:r>
    </w:p>
    <w:p w14:paraId="055C1F74" w14:textId="77777777" w:rsidR="0068702E" w:rsidRPr="007E0F17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FD7BE0B" w14:textId="5BCBDDF2" w:rsidR="00DE01F3" w:rsidRPr="007E0F17" w:rsidRDefault="00E76311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Prijavom u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sustav roditeljima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405056AF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9E62EC8" w14:textId="00CE209F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ili iz drugog razloga ne mogu izvršiti prijavu od kuće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moraju se javiti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školi </w:t>
      </w:r>
      <w:r w:rsidR="00917FFB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kojoj pripadaju prema upisnom području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koja će prijavu za upis njihovog djeteta izvršiti umjesto njih.</w:t>
      </w:r>
    </w:p>
    <w:p w14:paraId="36141D70" w14:textId="77777777" w:rsidR="001E2D1A" w:rsidRPr="007E0F17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7E9D83EC" w14:textId="02458E90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 sve ostale informacije, termine testiranja u školi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liječničkih pregleda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upućujemo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prat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mrežne stranice škole kojoj dijete pripada prema upisnom području.</w:t>
      </w:r>
    </w:p>
    <w:p w14:paraId="1E796424" w14:textId="77777777" w:rsid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B9E7045" w14:textId="113BA6AA" w:rsidR="00DE09E9" w:rsidRP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Unaprijed Vam zahvaljujemo i vjerujemo da će novi način upisa u osnovne škole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biti na zadovoljstvo svih osoba uključenih u upisni proces. </w:t>
      </w:r>
    </w:p>
    <w:p w14:paraId="4D3BAAAE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73E815DD" w14:textId="77777777" w:rsidR="00882877" w:rsidRDefault="0088287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5CA35617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87A0DC4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Koprivničko-križevačk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</w:p>
    <w:p w14:paraId="46790EDC" w14:textId="611EAA51" w:rsidR="001E2D1A" w:rsidRPr="001E2D1A" w:rsidRDefault="00E45848" w:rsidP="00E45848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E45848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Upravni odjel za obrazovanje, zdravstvo, socijalnu skrb i hrvatske branitelje</w:t>
      </w:r>
    </w:p>
    <w:sectPr w:rsidR="001E2D1A" w:rsidRPr="001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00924"/>
    <w:multiLevelType w:val="hybridMultilevel"/>
    <w:tmpl w:val="CE566058"/>
    <w:lvl w:ilvl="0" w:tplc="041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DC6538"/>
    <w:multiLevelType w:val="hybridMultilevel"/>
    <w:tmpl w:val="DE26D64E"/>
    <w:lvl w:ilvl="0" w:tplc="8DB277C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516577853">
    <w:abstractNumId w:val="0"/>
  </w:num>
  <w:num w:numId="2" w16cid:durableId="1880972553">
    <w:abstractNumId w:val="2"/>
  </w:num>
  <w:num w:numId="3" w16cid:durableId="15295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F5"/>
    <w:rsid w:val="00022CBF"/>
    <w:rsid w:val="00061CF9"/>
    <w:rsid w:val="0006361A"/>
    <w:rsid w:val="00090A91"/>
    <w:rsid w:val="0009143F"/>
    <w:rsid w:val="00095DF4"/>
    <w:rsid w:val="000E6917"/>
    <w:rsid w:val="001208E9"/>
    <w:rsid w:val="00123F3F"/>
    <w:rsid w:val="00125DBC"/>
    <w:rsid w:val="00187F37"/>
    <w:rsid w:val="001A790E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EBD"/>
    <w:rsid w:val="002A027F"/>
    <w:rsid w:val="002A195C"/>
    <w:rsid w:val="002A5359"/>
    <w:rsid w:val="002A66F7"/>
    <w:rsid w:val="002B00A2"/>
    <w:rsid w:val="002B049C"/>
    <w:rsid w:val="002B089C"/>
    <w:rsid w:val="002D3DFB"/>
    <w:rsid w:val="002E021B"/>
    <w:rsid w:val="002E41C6"/>
    <w:rsid w:val="002F2026"/>
    <w:rsid w:val="003261AD"/>
    <w:rsid w:val="00332133"/>
    <w:rsid w:val="00334730"/>
    <w:rsid w:val="00382E8B"/>
    <w:rsid w:val="00383CF0"/>
    <w:rsid w:val="003A257B"/>
    <w:rsid w:val="003C5912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D0169"/>
    <w:rsid w:val="005F12FD"/>
    <w:rsid w:val="0060020F"/>
    <w:rsid w:val="0068702E"/>
    <w:rsid w:val="006C6C8B"/>
    <w:rsid w:val="006E3BE3"/>
    <w:rsid w:val="006F3ACE"/>
    <w:rsid w:val="00714F1F"/>
    <w:rsid w:val="00765C1C"/>
    <w:rsid w:val="00777150"/>
    <w:rsid w:val="0079072A"/>
    <w:rsid w:val="007A4866"/>
    <w:rsid w:val="007B1111"/>
    <w:rsid w:val="007E0F17"/>
    <w:rsid w:val="00813A9E"/>
    <w:rsid w:val="0083432F"/>
    <w:rsid w:val="00847EEB"/>
    <w:rsid w:val="00865657"/>
    <w:rsid w:val="00882877"/>
    <w:rsid w:val="008966EF"/>
    <w:rsid w:val="008C669F"/>
    <w:rsid w:val="008F511B"/>
    <w:rsid w:val="008F591C"/>
    <w:rsid w:val="009077F9"/>
    <w:rsid w:val="00917FFB"/>
    <w:rsid w:val="00942DF8"/>
    <w:rsid w:val="009431BE"/>
    <w:rsid w:val="00952354"/>
    <w:rsid w:val="0097229A"/>
    <w:rsid w:val="00976653"/>
    <w:rsid w:val="009972B2"/>
    <w:rsid w:val="009A75E7"/>
    <w:rsid w:val="00A5576D"/>
    <w:rsid w:val="00AB45A0"/>
    <w:rsid w:val="00B51134"/>
    <w:rsid w:val="00B56385"/>
    <w:rsid w:val="00B57803"/>
    <w:rsid w:val="00B6488B"/>
    <w:rsid w:val="00BB721C"/>
    <w:rsid w:val="00BD4000"/>
    <w:rsid w:val="00BE044D"/>
    <w:rsid w:val="00BF75FE"/>
    <w:rsid w:val="00C0668C"/>
    <w:rsid w:val="00C55619"/>
    <w:rsid w:val="00C711B1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4584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24E6F"/>
    <w:rsid w:val="00F33ADD"/>
    <w:rsid w:val="00F41DC9"/>
    <w:rsid w:val="00F5397A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1FD"/>
  <w15:chartTrackingRefBased/>
  <w15:docId w15:val="{33F309E1-FC36-0C46-A0E5-416C294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50DF5"/>
  </w:style>
  <w:style w:type="character" w:styleId="Hiperveza">
    <w:name w:val="Hyperlink"/>
    <w:basedOn w:val="Zadanifontodlomka"/>
    <w:uiPriority w:val="99"/>
    <w:semiHidden/>
    <w:unhideWhenUsed/>
    <w:rsid w:val="00E50D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0D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07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C45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45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45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45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455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E6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Boris Sabolić</cp:lastModifiedBy>
  <cp:revision>18</cp:revision>
  <dcterms:created xsi:type="dcterms:W3CDTF">2025-01-23T07:23:00Z</dcterms:created>
  <dcterms:modified xsi:type="dcterms:W3CDTF">2026-01-27T10:41:00Z</dcterms:modified>
</cp:coreProperties>
</file>